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EA" w:rsidRPr="00A85DE9" w:rsidRDefault="009B2AEA" w:rsidP="009B2A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DE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B2AEA" w:rsidRPr="007338F4" w:rsidRDefault="009B2AEA" w:rsidP="009B2A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>Рабочая программа по</w:t>
      </w:r>
      <w:r w:rsidRPr="007338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338F4">
        <w:rPr>
          <w:rFonts w:ascii="Times New Roman" w:hAnsi="Times New Roman"/>
          <w:bCs/>
          <w:sz w:val="24"/>
          <w:szCs w:val="24"/>
        </w:rPr>
        <w:t xml:space="preserve">английскому языку </w:t>
      </w:r>
      <w:r w:rsidRPr="007338F4">
        <w:rPr>
          <w:rFonts w:ascii="Times New Roman" w:hAnsi="Times New Roman"/>
          <w:sz w:val="24"/>
          <w:szCs w:val="24"/>
        </w:rPr>
        <w:t xml:space="preserve">составлена на основе следующих нормативных документов и материалов: </w:t>
      </w:r>
    </w:p>
    <w:p w:rsidR="009B2AEA" w:rsidRPr="007338F4" w:rsidRDefault="009B2AEA" w:rsidP="009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9B2AEA" w:rsidRPr="007338F4" w:rsidRDefault="009B2AEA" w:rsidP="009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31.05.2021 N 287 (далее  ФГОС ООО);</w:t>
      </w:r>
      <w:r w:rsidRPr="007338F4">
        <w:rPr>
          <w:rFonts w:ascii="Times New Roman" w:hAnsi="Times New Roman"/>
          <w:sz w:val="24"/>
          <w:szCs w:val="24"/>
        </w:rPr>
        <w:t xml:space="preserve"> </w:t>
      </w:r>
    </w:p>
    <w:p w:rsidR="009B2AEA" w:rsidRPr="007338F4" w:rsidRDefault="009B2AEA" w:rsidP="009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Основной </w:t>
      </w:r>
      <w:r w:rsidRPr="007338F4">
        <w:rPr>
          <w:rFonts w:ascii="Times New Roman" w:hAnsi="Times New Roman"/>
          <w:sz w:val="24"/>
          <w:szCs w:val="24"/>
        </w:rPr>
        <w:t>образовательной программы основного общего обр</w:t>
      </w:r>
      <w:r>
        <w:rPr>
          <w:rFonts w:ascii="Times New Roman" w:hAnsi="Times New Roman"/>
          <w:sz w:val="24"/>
          <w:szCs w:val="24"/>
        </w:rPr>
        <w:t xml:space="preserve">азования МКОУ ТСШ-И. (Приказ № 54 - </w:t>
      </w:r>
      <w:proofErr w:type="gramStart"/>
      <w:r>
        <w:rPr>
          <w:rFonts w:ascii="Times New Roman" w:hAnsi="Times New Roman"/>
          <w:sz w:val="24"/>
          <w:szCs w:val="24"/>
        </w:rPr>
        <w:t>ПР</w:t>
      </w:r>
      <w:proofErr w:type="gramEnd"/>
      <w:r>
        <w:rPr>
          <w:rFonts w:ascii="Times New Roman" w:hAnsi="Times New Roman"/>
          <w:sz w:val="24"/>
          <w:szCs w:val="24"/>
        </w:rPr>
        <w:t xml:space="preserve"> от 31</w:t>
      </w:r>
      <w:r w:rsidRPr="007338F4">
        <w:rPr>
          <w:rFonts w:ascii="Times New Roman" w:hAnsi="Times New Roman"/>
          <w:sz w:val="24"/>
          <w:szCs w:val="24"/>
        </w:rPr>
        <w:t xml:space="preserve">.05.2015) ; </w:t>
      </w:r>
    </w:p>
    <w:p w:rsidR="009B2AEA" w:rsidRPr="007338F4" w:rsidRDefault="009B2AEA" w:rsidP="009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Учебного плана МКОУ ТСШ-И на 2022-2023 учебный год (Протокол №16 от 31.05.2022);</w:t>
      </w:r>
    </w:p>
    <w:p w:rsidR="009B2AEA" w:rsidRDefault="009B2AEA" w:rsidP="009B2A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sz w:val="24"/>
          <w:szCs w:val="24"/>
        </w:rPr>
        <w:t>Программы воспитания МКОУ ТСШ-И на 2021-2025 г. (Приказ № 54/1 от 31.05.2021 г.)</w:t>
      </w:r>
    </w:p>
    <w:p w:rsidR="009B2AEA" w:rsidRPr="007338F4" w:rsidRDefault="009B2AEA" w:rsidP="009B2A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7338F4">
        <w:rPr>
          <w:rFonts w:ascii="Times New Roman" w:hAnsi="Times New Roman"/>
          <w:sz w:val="24"/>
          <w:szCs w:val="24"/>
        </w:rPr>
        <w:t>Положения о рабочей программе</w:t>
      </w:r>
      <w:r>
        <w:rPr>
          <w:rFonts w:ascii="Times New Roman" w:hAnsi="Times New Roman"/>
          <w:sz w:val="24"/>
          <w:szCs w:val="24"/>
        </w:rPr>
        <w:t xml:space="preserve"> учебного предмета МКОУ ТСШ-И (</w:t>
      </w:r>
      <w:r w:rsidRPr="007338F4">
        <w:rPr>
          <w:rFonts w:ascii="Times New Roman" w:hAnsi="Times New Roman"/>
          <w:sz w:val="24"/>
          <w:szCs w:val="24"/>
        </w:rPr>
        <w:t>Приказ №5</w:t>
      </w:r>
      <w:r>
        <w:rPr>
          <w:rFonts w:ascii="Times New Roman" w:hAnsi="Times New Roman"/>
          <w:sz w:val="24"/>
          <w:szCs w:val="24"/>
        </w:rPr>
        <w:t>4</w:t>
      </w:r>
      <w:r w:rsidRPr="007338F4">
        <w:rPr>
          <w:rFonts w:ascii="Times New Roman" w:hAnsi="Times New Roman"/>
          <w:sz w:val="24"/>
          <w:szCs w:val="24"/>
        </w:rPr>
        <w:t xml:space="preserve">-ПР от </w:t>
      </w:r>
      <w:r>
        <w:rPr>
          <w:rFonts w:ascii="Times New Roman" w:hAnsi="Times New Roman"/>
          <w:sz w:val="24"/>
          <w:szCs w:val="24"/>
        </w:rPr>
        <w:t>31.05.2022</w:t>
      </w:r>
      <w:r w:rsidRPr="007338F4">
        <w:rPr>
          <w:rFonts w:ascii="Times New Roman" w:hAnsi="Times New Roman"/>
          <w:sz w:val="24"/>
          <w:szCs w:val="24"/>
        </w:rPr>
        <w:t xml:space="preserve"> г.); </w:t>
      </w:r>
    </w:p>
    <w:p w:rsidR="009B2AEA" w:rsidRDefault="009B2AEA" w:rsidP="009B2AE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338F4">
        <w:rPr>
          <w:rFonts w:ascii="Times New Roman" w:hAnsi="Times New Roman"/>
          <w:sz w:val="24"/>
          <w:szCs w:val="24"/>
        </w:rPr>
        <w:t>. Примерной</w:t>
      </w:r>
      <w:r>
        <w:rPr>
          <w:rFonts w:ascii="Times New Roman" w:hAnsi="Times New Roman"/>
          <w:sz w:val="24"/>
          <w:szCs w:val="24"/>
        </w:rPr>
        <w:t xml:space="preserve"> рабочей программы основного общего образования «Английский язык»  для 5-9 классов, М.:</w:t>
      </w:r>
      <w:r w:rsidRPr="007338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2021</w:t>
      </w:r>
    </w:p>
    <w:p w:rsidR="009B2AEA" w:rsidRPr="007338F4" w:rsidRDefault="009B2AEA" w:rsidP="009B2AEA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Примерной п</w:t>
      </w:r>
      <w:r w:rsidRPr="007338F4">
        <w:rPr>
          <w:rFonts w:ascii="Times New Roman" w:hAnsi="Times New Roman"/>
          <w:sz w:val="24"/>
          <w:szCs w:val="24"/>
        </w:rPr>
        <w:t>рограммы по английскому языку за курс основной школы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338F4">
        <w:rPr>
          <w:rFonts w:ascii="Times New Roman" w:hAnsi="Times New Roman"/>
          <w:color w:val="000000"/>
          <w:sz w:val="24"/>
          <w:szCs w:val="24"/>
        </w:rPr>
        <w:t xml:space="preserve">Английский язык: программа: 5-9 классы/ под редакцией М.В. Вербицкой.- М.: </w:t>
      </w:r>
      <w:proofErr w:type="spellStart"/>
      <w:r w:rsidRPr="007338F4">
        <w:rPr>
          <w:rFonts w:ascii="Times New Roman" w:hAnsi="Times New Roman"/>
          <w:color w:val="000000"/>
          <w:sz w:val="24"/>
          <w:szCs w:val="24"/>
        </w:rPr>
        <w:t>Вентана-Граф</w:t>
      </w:r>
      <w:proofErr w:type="spellEnd"/>
      <w:r w:rsidRPr="007338F4">
        <w:rPr>
          <w:rFonts w:ascii="Times New Roman" w:hAnsi="Times New Roman"/>
          <w:color w:val="000000"/>
          <w:sz w:val="24"/>
          <w:szCs w:val="24"/>
        </w:rPr>
        <w:t>, 2014.</w:t>
      </w: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Pr="005B6DB9" w:rsidRDefault="009B2AEA" w:rsidP="009B2A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04CF" w:rsidRDefault="00CE7220" w:rsidP="003F04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220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16444" w:type="dxa"/>
        <w:tblInd w:w="-743" w:type="dxa"/>
        <w:tblLook w:val="04A0"/>
      </w:tblPr>
      <w:tblGrid>
        <w:gridCol w:w="704"/>
        <w:gridCol w:w="5876"/>
        <w:gridCol w:w="1535"/>
        <w:gridCol w:w="1282"/>
        <w:gridCol w:w="1271"/>
        <w:gridCol w:w="1697"/>
        <w:gridCol w:w="1545"/>
        <w:gridCol w:w="2534"/>
      </w:tblGrid>
      <w:tr w:rsidR="00B778A8" w:rsidTr="002F3DA0">
        <w:tc>
          <w:tcPr>
            <w:tcW w:w="709" w:type="dxa"/>
            <w:vMerge w:val="restart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  <w:vMerge w:val="restart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111" w:type="dxa"/>
            <w:gridSpan w:val="3"/>
          </w:tcPr>
          <w:p w:rsid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E135A4" w:rsidRDefault="00E135A4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72323E" w:rsidRDefault="0072323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1417" w:type="dxa"/>
            <w:vMerge w:val="restart"/>
          </w:tcPr>
          <w:p w:rsid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Виды, формы контроля</w:t>
            </w:r>
          </w:p>
        </w:tc>
        <w:tc>
          <w:tcPr>
            <w:tcW w:w="2552" w:type="dxa"/>
            <w:vMerge w:val="restart"/>
          </w:tcPr>
          <w:p w:rsid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ресурсы</w:t>
            </w:r>
          </w:p>
        </w:tc>
      </w:tr>
      <w:tr w:rsidR="00B778A8" w:rsidTr="002F3DA0">
        <w:tc>
          <w:tcPr>
            <w:tcW w:w="709" w:type="dxa"/>
            <w:vMerge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3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82" w:type="dxa"/>
          </w:tcPr>
          <w:p w:rsid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</w:tcPr>
          <w:p w:rsid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</w:t>
            </w:r>
            <w:proofErr w:type="spellEnd"/>
          </w:p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01" w:type="dxa"/>
            <w:vMerge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78A8" w:rsidTr="002F3DA0">
        <w:trPr>
          <w:trHeight w:val="713"/>
        </w:trPr>
        <w:tc>
          <w:tcPr>
            <w:tcW w:w="709" w:type="dxa"/>
            <w:tcBorders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>Моя семья. Мои друзья. Семейные праздники (день рождения, Новый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92E6C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Декабрь 2022,</w:t>
            </w:r>
          </w:p>
          <w:p w:rsidR="00CE7220" w:rsidRPr="00E92E6C" w:rsidRDefault="00D50C7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  <w:r w:rsidR="00E92E6C" w:rsidRPr="00E92E6C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78A8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  <w:p w:rsidR="00CE7220" w:rsidRPr="00E92E6C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50C7E" w:rsidRPr="00E92E6C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E7220" w:rsidRPr="002F3DA0" w:rsidRDefault="002F3DA0" w:rsidP="002F3D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68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 и характер человека/литературного персонажа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E135A4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Январь 2023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2F3DA0" w:rsidRDefault="002F3DA0" w:rsidP="002F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8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Досуг и увлечения/хобби современного подростка (чтение, кино, спорт)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4A1E09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4A1E09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Октябрь 2022</w:t>
            </w:r>
            <w:r w:rsidR="00E135A4" w:rsidRPr="00E92E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35A4" w:rsidRPr="00E92E6C" w:rsidRDefault="00E135A4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Январь 2023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78A8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  <w:p w:rsidR="00CE7220" w:rsidRPr="00E92E6C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2F3DA0" w:rsidRDefault="002F3DA0" w:rsidP="002F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7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жизни: режим труда и отдыха. Здоровое питание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D50C7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E92E6C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D50C7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E92E6C" w:rsidRPr="00E92E6C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778A8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  <w:p w:rsidR="00CE7220" w:rsidRPr="00E92E6C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45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Покупки: одежда, обувь и продукты питания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D50C7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61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Школа, школьная жизнь, школьная форма, изучаемые предметы. Переписка с зарубежными сверстниками 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D50C7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E92E6C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97509F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Сентябрь 2022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489"/>
        </w:trPr>
        <w:tc>
          <w:tcPr>
            <w:tcW w:w="709" w:type="dxa"/>
            <w:tcBorders>
              <w:top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>Каникулы в различное время года Виды отдыха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7220" w:rsidRPr="00E92E6C" w:rsidRDefault="004A1E09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E7220" w:rsidRPr="00E92E6C" w:rsidRDefault="004A1E09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423"/>
        </w:trPr>
        <w:tc>
          <w:tcPr>
            <w:tcW w:w="709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4" w:type="dxa"/>
          </w:tcPr>
          <w:p w:rsidR="00CE7220" w:rsidRPr="00CE7220" w:rsidRDefault="00CE7220" w:rsidP="00C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>Природа: дикие и домашние животные Погода</w:t>
            </w:r>
          </w:p>
        </w:tc>
        <w:tc>
          <w:tcPr>
            <w:tcW w:w="1553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2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220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</w:tc>
        <w:tc>
          <w:tcPr>
            <w:tcW w:w="1417" w:type="dxa"/>
          </w:tcPr>
          <w:p w:rsidR="00CE7220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552" w:type="dxa"/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rPr>
          <w:trHeight w:val="429"/>
        </w:trPr>
        <w:tc>
          <w:tcPr>
            <w:tcW w:w="709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4" w:type="dxa"/>
          </w:tcPr>
          <w:p w:rsidR="00CE7220" w:rsidRPr="00CE7220" w:rsidRDefault="00CE7220" w:rsidP="00C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>Родной город/село. Транспорт</w:t>
            </w:r>
          </w:p>
        </w:tc>
        <w:tc>
          <w:tcPr>
            <w:tcW w:w="1553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82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220" w:rsidRPr="00E92E6C" w:rsidRDefault="0072323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r w:rsidR="008947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C7E" w:rsidRPr="00E92E6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E92E6C" w:rsidRPr="00E92E6C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417" w:type="dxa"/>
          </w:tcPr>
          <w:p w:rsidR="00CE7220" w:rsidRPr="00E92E6C" w:rsidRDefault="0072323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552" w:type="dxa"/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c>
          <w:tcPr>
            <w:tcW w:w="709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954" w:type="dxa"/>
          </w:tcPr>
          <w:p w:rsidR="00CE7220" w:rsidRPr="00CE7220" w:rsidRDefault="00CE7220" w:rsidP="00CE72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Родная страна и страна/страны изучаемого языка. </w:t>
            </w:r>
            <w:proofErr w:type="gramStart"/>
            <w:r w:rsidRPr="00CE722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CE7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географическое положение, столицы,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достопримечательности, культурные особенности (национальные праздники, традиции, обычаи</w:t>
            </w:r>
            <w:r w:rsidR="002F3D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53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282" w:type="dxa"/>
          </w:tcPr>
          <w:p w:rsidR="00CE7220" w:rsidRPr="00CE7220" w:rsidRDefault="00E135A4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E7220" w:rsidRPr="00CE7220" w:rsidRDefault="005B6DB9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E7220" w:rsidRPr="00E92E6C" w:rsidRDefault="004A1E09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D50C7E" w:rsidRPr="00E92E6C" w:rsidRDefault="00E135A4" w:rsidP="00D50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Декабрь202</w:t>
            </w:r>
            <w:r w:rsidR="00D50C7E" w:rsidRPr="00E92E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778A8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Письменная</w:t>
            </w:r>
          </w:p>
          <w:p w:rsidR="00CE7220" w:rsidRPr="00E92E6C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2552" w:type="dxa"/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c>
          <w:tcPr>
            <w:tcW w:w="709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5954" w:type="dxa"/>
          </w:tcPr>
          <w:p w:rsidR="00CE7220" w:rsidRPr="00CE7220" w:rsidRDefault="00CE7220" w:rsidP="00C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220">
              <w:rPr>
                <w:rFonts w:ascii="Times New Roman" w:hAnsi="Times New Roman" w:cs="Times New Roman"/>
                <w:sz w:val="24"/>
                <w:szCs w:val="24"/>
              </w:rPr>
              <w:t>11. Выдающиеся люди родной страны и страны/стран изучаемого языка: писатели, поэты</w:t>
            </w:r>
          </w:p>
        </w:tc>
        <w:tc>
          <w:tcPr>
            <w:tcW w:w="1553" w:type="dxa"/>
          </w:tcPr>
          <w:p w:rsidR="00CE7220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82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220" w:rsidRPr="00CE7220" w:rsidRDefault="00CE722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7220" w:rsidRPr="00E92E6C" w:rsidRDefault="00D50C7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>Март, апрель</w:t>
            </w:r>
            <w:r w:rsidR="0089471A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417" w:type="dxa"/>
          </w:tcPr>
          <w:p w:rsidR="00CE7220" w:rsidRPr="00E92E6C" w:rsidRDefault="00E92E6C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6C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552" w:type="dxa"/>
          </w:tcPr>
          <w:p w:rsidR="00CE7220" w:rsidRPr="00CE7220" w:rsidRDefault="002F3DA0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D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Forward</w:t>
            </w:r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Аудиоприложение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к учебнику и рабочей тетради, </w:t>
            </w:r>
            <w:proofErr w:type="spellStart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>Вентана</w:t>
            </w:r>
            <w:proofErr w:type="spellEnd"/>
            <w:r w:rsidRPr="002F3DA0">
              <w:rPr>
                <w:rFonts w:ascii="Times New Roman" w:hAnsi="Times New Roman" w:cs="Times New Roman"/>
                <w:sz w:val="20"/>
                <w:szCs w:val="20"/>
              </w:rPr>
              <w:t xml:space="preserve"> граф</w:t>
            </w:r>
          </w:p>
        </w:tc>
      </w:tr>
      <w:tr w:rsidR="00B778A8" w:rsidTr="002F3DA0">
        <w:tc>
          <w:tcPr>
            <w:tcW w:w="709" w:type="dxa"/>
          </w:tcPr>
          <w:p w:rsidR="0076511E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76511E" w:rsidRPr="0076511E" w:rsidRDefault="0076511E" w:rsidP="00CE72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11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53" w:type="dxa"/>
          </w:tcPr>
          <w:p w:rsidR="0076511E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282" w:type="dxa"/>
          </w:tcPr>
          <w:p w:rsidR="0076511E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6511E" w:rsidRPr="00CE7220" w:rsidRDefault="00E92E6C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6511E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6511E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6511E" w:rsidRPr="00CE7220" w:rsidRDefault="0076511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7220" w:rsidRDefault="0076511E" w:rsidP="00CE72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tbl>
      <w:tblPr>
        <w:tblStyle w:val="a3"/>
        <w:tblW w:w="16444" w:type="dxa"/>
        <w:tblInd w:w="-743" w:type="dxa"/>
        <w:tblLayout w:type="fixed"/>
        <w:tblLook w:val="04A0"/>
      </w:tblPr>
      <w:tblGrid>
        <w:gridCol w:w="643"/>
        <w:gridCol w:w="3610"/>
        <w:gridCol w:w="709"/>
        <w:gridCol w:w="851"/>
        <w:gridCol w:w="850"/>
        <w:gridCol w:w="6237"/>
        <w:gridCol w:w="709"/>
        <w:gridCol w:w="709"/>
        <w:gridCol w:w="1134"/>
        <w:gridCol w:w="992"/>
      </w:tblGrid>
      <w:tr w:rsidR="00F2167D" w:rsidTr="00E033B5">
        <w:tc>
          <w:tcPr>
            <w:tcW w:w="643" w:type="dxa"/>
            <w:vMerge w:val="restart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3610" w:type="dxa"/>
            <w:vMerge w:val="restart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410" w:type="dxa"/>
            <w:gridSpan w:val="3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237" w:type="dxa"/>
            <w:vMerge w:val="restart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1418" w:type="dxa"/>
            <w:gridSpan w:val="2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Дата (план/факт)</w:t>
            </w:r>
          </w:p>
        </w:tc>
        <w:tc>
          <w:tcPr>
            <w:tcW w:w="1134" w:type="dxa"/>
            <w:vMerge w:val="restart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Виды, формы контроля</w:t>
            </w:r>
          </w:p>
        </w:tc>
        <w:tc>
          <w:tcPr>
            <w:tcW w:w="992" w:type="dxa"/>
            <w:vMerge w:val="restart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Примечания</w:t>
            </w:r>
          </w:p>
        </w:tc>
      </w:tr>
      <w:tr w:rsidR="00F2167D" w:rsidTr="00965DCE">
        <w:trPr>
          <w:trHeight w:val="584"/>
        </w:trPr>
        <w:tc>
          <w:tcPr>
            <w:tcW w:w="643" w:type="dxa"/>
            <w:vMerge/>
          </w:tcPr>
          <w:p w:rsidR="00F2167D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10" w:type="dxa"/>
            <w:vMerge/>
          </w:tcPr>
          <w:p w:rsidR="00F2167D" w:rsidRPr="007338F4" w:rsidRDefault="00F2167D" w:rsidP="003F04C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850" w:type="dxa"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6237" w:type="dxa"/>
            <w:vMerge/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5 «а»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167D" w:rsidRPr="006040D9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0D9">
              <w:rPr>
                <w:rFonts w:ascii="Times New Roman" w:hAnsi="Times New Roman" w:cs="Times New Roman"/>
                <w:b/>
                <w:sz w:val="20"/>
                <w:szCs w:val="20"/>
              </w:rPr>
              <w:t>5 «б»</w:t>
            </w:r>
          </w:p>
        </w:tc>
        <w:tc>
          <w:tcPr>
            <w:tcW w:w="1134" w:type="dxa"/>
            <w:vMerge/>
          </w:tcPr>
          <w:p w:rsidR="00F2167D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2167D" w:rsidRDefault="00F2167D" w:rsidP="00CE72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33B5" w:rsidRPr="003F04CF" w:rsidTr="008050C5">
        <w:trPr>
          <w:trHeight w:val="833"/>
        </w:trPr>
        <w:tc>
          <w:tcPr>
            <w:tcW w:w="643" w:type="dxa"/>
          </w:tcPr>
          <w:p w:rsidR="00E033B5" w:rsidRPr="003F04CF" w:rsidRDefault="00E033B5" w:rsidP="003F04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4C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610" w:type="dxa"/>
          </w:tcPr>
          <w:p w:rsidR="00E033B5" w:rsidRPr="003F04CF" w:rsidRDefault="00E033B5" w:rsidP="00E033B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04CF">
              <w:rPr>
                <w:rFonts w:ascii="Times New Roman" w:eastAsia="MS Mincho" w:hAnsi="Times New Roman"/>
                <w:sz w:val="24"/>
                <w:szCs w:val="24"/>
              </w:rPr>
              <w:t>Школьн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ый журнал. Персональная анкета.</w:t>
            </w:r>
          </w:p>
        </w:tc>
        <w:tc>
          <w:tcPr>
            <w:tcW w:w="709" w:type="dxa"/>
          </w:tcPr>
          <w:p w:rsidR="00E033B5" w:rsidRPr="003F04CF" w:rsidRDefault="00965DCE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3F04CF" w:rsidRDefault="00E033B5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3F04CF" w:rsidRDefault="00E033B5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33B5" w:rsidRPr="003F04CF" w:rsidRDefault="00E033B5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5B6DB9" w:rsidRDefault="005B6DB9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5B6DB9" w:rsidRDefault="005B6DB9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Смысловое чтение</w:t>
            </w:r>
          </w:p>
          <w:p w:rsidR="008050C5" w:rsidRPr="007338F4" w:rsidRDefault="005B6DB9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3F04CF" w:rsidRDefault="00E033B5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3F04CF" w:rsidRDefault="00E033B5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3F04CF" w:rsidRDefault="00E033B5" w:rsidP="008947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3F04CF" w:rsidRDefault="00E033B5" w:rsidP="00CE72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33B5" w:rsidRPr="005B6DB9" w:rsidTr="008050C5">
        <w:trPr>
          <w:trHeight w:val="844"/>
        </w:trPr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Простое прошедшее время глагола. Описываем прошедшие события.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Грамматическая сторона речи</w:t>
            </w:r>
          </w:p>
          <w:p w:rsidR="00E033B5" w:rsidRPr="005B6DB9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 xml:space="preserve">Анкета. Заполнение </w:t>
            </w:r>
            <w:r w:rsidRPr="005B6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Identity card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Заголовки для школьного журнала. Готовимся к проекту «Рассказ о летних каникулах».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Монологическая речь</w:t>
            </w:r>
          </w:p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Фонетическая сторона речи</w:t>
            </w:r>
          </w:p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Лексическая сторона речи</w:t>
            </w:r>
          </w:p>
          <w:p w:rsidR="00E033B5" w:rsidRPr="005B6DB9" w:rsidRDefault="00E033B5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8050C5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10" w:type="dxa"/>
          </w:tcPr>
          <w:p w:rsidR="00E033B5" w:rsidRPr="005B6DB9" w:rsidRDefault="00E033B5" w:rsidP="00B778A8">
            <w:pPr>
              <w:ind w:right="-108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Статьи для школьного журнала. Работа над проектом о лучших летних каникулах.</w:t>
            </w:r>
            <w:r w:rsidR="00B778A8" w:rsidRPr="005B6D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033B5" w:rsidRDefault="008050C5" w:rsidP="00E0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8050C5" w:rsidRPr="005B6DB9" w:rsidRDefault="008050C5" w:rsidP="00E0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0C5" w:rsidRPr="005B6DB9" w:rsidTr="00B778A8">
        <w:tc>
          <w:tcPr>
            <w:tcW w:w="643" w:type="dxa"/>
            <w:tcBorders>
              <w:top w:val="single" w:sz="4" w:space="0" w:color="auto"/>
            </w:tcBorders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10" w:type="dxa"/>
            <w:tcBorders>
              <w:top w:val="single" w:sz="4" w:space="0" w:color="auto"/>
            </w:tcBorders>
          </w:tcPr>
          <w:p w:rsidR="00E033B5" w:rsidRPr="005B6DB9" w:rsidRDefault="00E033B5" w:rsidP="003F04CF">
            <w:pPr>
              <w:ind w:right="-108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Защита проекта «Мои летние каникулы»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Смысловое чтение</w:t>
            </w:r>
          </w:p>
          <w:p w:rsidR="00E033B5" w:rsidRPr="005B6DB9" w:rsidRDefault="008050C5" w:rsidP="0080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33B5" w:rsidRPr="005B6DB9" w:rsidRDefault="008050C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Знакомство со сборником стихов Сары </w:t>
            </w:r>
            <w:proofErr w:type="gramStart"/>
            <w:r w:rsidRPr="005B6DB9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5B6D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B6DB9">
              <w:rPr>
                <w:rFonts w:ascii="Times New Roman" w:hAnsi="Times New Roman"/>
                <w:sz w:val="24"/>
                <w:szCs w:val="24"/>
              </w:rPr>
              <w:t>Хейл</w:t>
            </w:r>
            <w:proofErr w:type="spellEnd"/>
            <w:r w:rsidRPr="005B6DB9">
              <w:rPr>
                <w:rFonts w:ascii="Times New Roman" w:hAnsi="Times New Roman"/>
                <w:sz w:val="24"/>
                <w:szCs w:val="24"/>
              </w:rPr>
              <w:t>. Детский фольклор.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Смысловое чтение</w:t>
            </w:r>
          </w:p>
          <w:p w:rsidR="00E033B5" w:rsidRPr="005B6DB9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Страноведческие реалии и </w:t>
            </w:r>
            <w:r w:rsidRPr="005B6DB9">
              <w:rPr>
                <w:rFonts w:ascii="Times New Roman" w:hAnsi="Times New Roman"/>
                <w:sz w:val="24"/>
                <w:szCs w:val="24"/>
              </w:rPr>
              <w:lastRenderedPageBreak/>
              <w:t>персоналии. Как бы прославился я.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Социокультурные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знания и умения</w:t>
            </w:r>
          </w:p>
          <w:p w:rsidR="008050C5" w:rsidRPr="005B6DB9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Фотоконкурс. Настоящее продолженное время глагола.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 речь</w:t>
            </w:r>
          </w:p>
          <w:p w:rsidR="008050C5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Монологическая речь</w:t>
            </w:r>
          </w:p>
          <w:p w:rsidR="00E033B5" w:rsidRPr="005B6DB9" w:rsidRDefault="00E033B5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10" w:type="dxa"/>
          </w:tcPr>
          <w:p w:rsidR="00E033B5" w:rsidRPr="005B6DB9" w:rsidRDefault="00965DCE" w:rsidP="00965DCE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Практическая работа. </w:t>
            </w:r>
            <w:r w:rsidR="00E033B5"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Распорядок дня.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033B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gram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Сравниваем распорядок дня детей в городе и деревне.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033B5" w:rsidRPr="008050C5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Взаимоконтроль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Официальное письмо-поздравление. Однокоренные слова.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8050C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История создания фотокамеры. Читаем инструкции.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8050C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Устраняем недостатки фотоизображений.  Описываем свои фотографии.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</w:p>
          <w:p w:rsidR="008050C5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речь</w:t>
            </w:r>
          </w:p>
          <w:p w:rsidR="008050C5" w:rsidRPr="005B6DB9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В съёмочном павильоне. </w:t>
            </w:r>
            <w:proofErr w:type="spell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Кинопрофессии</w:t>
            </w:r>
            <w:proofErr w:type="spellEnd"/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Фонетическая сторона речи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Орфография и пунктуация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033B5" w:rsidRPr="005B6DB9" w:rsidRDefault="00E033B5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Диалоги о любимых занятиях, увлечениях, хобби.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 речь</w:t>
            </w:r>
          </w:p>
          <w:p w:rsidR="008050C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Как снимают кино. Знаки опасности. Повелительное наклонение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E033B5" w:rsidRPr="005B6DB9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Конструкция «собираться сделать что-либо». Истории о кино-собаках.</w:t>
            </w:r>
          </w:p>
        </w:tc>
        <w:tc>
          <w:tcPr>
            <w:tcW w:w="709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E033B5" w:rsidRPr="008050C5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Звуковые эффекты в кино. Проект  «Мой любимый фильм»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работа</w:t>
            </w:r>
          </w:p>
          <w:p w:rsidR="008050C5" w:rsidRPr="005B6DB9" w:rsidRDefault="008050C5" w:rsidP="00055F61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Поисковая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Происшествие на нефтяной вышке. Читаем газетную заметку.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8050C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B77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Настоящее простое и продолженные времена: случаи употребления. Описание действий на картинках.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E033B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Затонувшие сокровища. Географические названия Великобритании. Многозначные слова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033B5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8050C5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8050C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ind w:righ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Письм</w:t>
            </w:r>
            <w:proofErr w:type="gram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он.работа</w:t>
            </w:r>
            <w:proofErr w:type="spellEnd"/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8050C5" w:rsidP="00055F6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Диалог культур. Язык жестов в разных странах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8050C5" w:rsidP="00055F61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tabs>
                <w:tab w:val="left" w:pos="1332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На борту самолета. Настроение, эмоции, желания.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033B5" w:rsidRPr="008050C5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Развлечения в тематических парках.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033B5" w:rsidRPr="005B6DB9" w:rsidRDefault="008050C5" w:rsidP="008050C5">
            <w:pPr>
              <w:rPr>
                <w:rFonts w:ascii="Times New Roman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Знакомство с книгой Д.Дефо «Путешествие Гулливера» </w:t>
            </w:r>
            <w:r w:rsidRPr="005B6D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B6DB9">
              <w:rPr>
                <w:rFonts w:ascii="Times New Roman" w:hAnsi="Times New Roman"/>
                <w:sz w:val="24"/>
                <w:szCs w:val="24"/>
              </w:rPr>
              <w:t xml:space="preserve"> часть.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работа с тексом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Чтение вслух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Знакомство с книгой Д.Дефо «Путешествие Гулливера» </w:t>
            </w:r>
            <w:r w:rsidRPr="005B6DB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B6DB9">
              <w:rPr>
                <w:rFonts w:ascii="Times New Roman" w:hAnsi="Times New Roman"/>
                <w:sz w:val="24"/>
                <w:szCs w:val="24"/>
              </w:rPr>
              <w:t xml:space="preserve"> часть. Проект «Эмоции и чувства».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работа с тексом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Знакомство с книгой Д.Дефо «Путешествие Гулливера» </w:t>
            </w:r>
            <w:r w:rsidRPr="005B6DB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B6DB9">
              <w:rPr>
                <w:rFonts w:ascii="Times New Roman" w:hAnsi="Times New Roman"/>
                <w:sz w:val="24"/>
                <w:szCs w:val="24"/>
              </w:rPr>
              <w:t xml:space="preserve"> часть. Великаны и лилипуты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8050C5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работа с тексом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Поговорим о планах. Модальные глаголы обязанности и необходимости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8050C5" w:rsidRPr="00AB60DD" w:rsidRDefault="008050C5" w:rsidP="008050C5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E033B5" w:rsidRPr="005B6DB9" w:rsidRDefault="00E033B5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Предметы для маскировки. </w:t>
            </w:r>
            <w:r w:rsidRPr="005B6DB9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Разумные советы. Спасательная экипировка.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Письмо, чтение, говорение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Солнечная система. История освоения космоса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Орфография и пунктуация</w:t>
            </w:r>
          </w:p>
          <w:p w:rsidR="00E033B5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Лекс</w:t>
            </w:r>
            <w:proofErr w:type="gram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иктант</w:t>
            </w:r>
            <w:proofErr w:type="spellEnd"/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Космический отель. Собираемся на вечеринку. Проект: рекламный проспект отеля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Поисково-оформительская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Побег. Карта города: описываем маршрут движения.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речь</w:t>
            </w:r>
          </w:p>
          <w:p w:rsidR="00055F61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Ночное происшествие. Игра «Проверим нашу память».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033B5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Подводный мир: обитатели коралловых рифов и тропических морей.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Письмо 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Морские путешествия. Затонувшие сокровища. Опрос одноклассников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речь, письменная речь, чтение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Достопримечательности Америки. Настоящее совершенное время глагола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2D03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Информационная брошюра о США. Варианты английского языка.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Флаг США. </w:t>
            </w:r>
            <w:proofErr w:type="spellStart"/>
            <w:r w:rsidRPr="005B6DB9">
              <w:rPr>
                <w:rFonts w:ascii="Times New Roman" w:hAnsi="Times New Roman"/>
                <w:sz w:val="24"/>
                <w:szCs w:val="24"/>
              </w:rPr>
              <w:t>Социокультурные</w:t>
            </w:r>
            <w:proofErr w:type="spellEnd"/>
            <w:r w:rsidRPr="005B6DB9">
              <w:rPr>
                <w:rFonts w:ascii="Times New Roman" w:hAnsi="Times New Roman"/>
                <w:sz w:val="24"/>
                <w:szCs w:val="24"/>
              </w:rPr>
              <w:t xml:space="preserve"> реалии современной Америки.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Подготовка к проекту «План новогоднего вечера».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Default="00055F61" w:rsidP="00055F61">
            <w:pPr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  <w:p w:rsidR="00055F61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Письмо, чтение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Проект «План новогоднего вечера».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Поисково-оформительская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Национальные праздники США.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Повторение и закрепление лексико-грамматического материала за 2 четверть.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033B5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055F61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Контрольная работа №2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Письм.к.</w:t>
            </w: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spellEnd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Диалог культур. Новый год в Италии и Франции.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Викторина «Что я знаю о США?» 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33B5" w:rsidRPr="005B6DB9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Презентация работ</w:t>
            </w: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B5" w:rsidRPr="005B6DB9" w:rsidTr="00965DCE">
        <w:tc>
          <w:tcPr>
            <w:tcW w:w="643" w:type="dxa"/>
          </w:tcPr>
          <w:p w:rsidR="00E033B5" w:rsidRPr="005B6DB9" w:rsidRDefault="00E033B5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610" w:type="dxa"/>
          </w:tcPr>
          <w:p w:rsidR="00E033B5" w:rsidRPr="005B6DB9" w:rsidRDefault="00E033B5" w:rsidP="003F04C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Как провести новогодние каникулы. Совершенствование навыка монологической речи.</w:t>
            </w:r>
          </w:p>
        </w:tc>
        <w:tc>
          <w:tcPr>
            <w:tcW w:w="709" w:type="dxa"/>
          </w:tcPr>
          <w:p w:rsidR="00E033B5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033B5" w:rsidRPr="005B6DB9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033B5" w:rsidRPr="005B6DB9" w:rsidRDefault="00E033B5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Проблемы и возможности их решения. Безопасные варианты.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Проблемные ситуации в жизни подростков. Тематическая вечеринка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Интервью со знаменитостью. Настоящее совершенное время глагола.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Диалогическая речь</w:t>
            </w:r>
          </w:p>
          <w:p w:rsidR="00055F61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  <w:p w:rsidR="00055F61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Описываем характер человека. Китайский гороскоп.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Знакомство с книгой М.Твена «Приключения Тома </w:t>
            </w:r>
            <w:proofErr w:type="spellStart"/>
            <w:r w:rsidRPr="005B6DB9"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 w:rsidRPr="005B6DB9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работа с текстом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Определение видовременных форм глагола в контексте</w:t>
            </w:r>
            <w:proofErr w:type="gram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.«</w:t>
            </w:r>
            <w:proofErr w:type="gramEnd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Какой ты по характеру»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tabs>
                <w:tab w:val="left" w:pos="131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Исторические факты о хобби и увлечениях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Мир искусства. Музыкальные жанры и инструменты.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tabs>
                <w:tab w:val="left" w:pos="131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Наши планы на будущее. Игра </w:t>
            </w:r>
            <w:r w:rsidRPr="005B6DB9">
              <w:rPr>
                <w:rFonts w:ascii="Times New Roman" w:hAnsi="Times New Roman"/>
                <w:sz w:val="24"/>
                <w:szCs w:val="24"/>
              </w:rPr>
              <w:lastRenderedPageBreak/>
              <w:t>«Продолжи предложение».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Грамматическая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tabs>
                <w:tab w:val="left" w:pos="131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Профессии из мира популярной музыки. Разговор о будущей профессии.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Мои интересы и увлечения. Какие профессии мне подходят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Музыка и песни в нашей жизни. 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Выдающиеся люди России: Александр Бородин.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работа с текстом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В гостях у поп-звезды. Выражаем просьбу и вежливый отказ.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AB63D7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Описываем дом и комнаты. Типы домов в разных странах.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Описываем свой дом другу по переписке. Проект «Дом моей мечты».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Поисковая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В поисках попугая. Выражение вежливых просьб.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Фонетическая сторона речи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Парк развлечений. Местонахождение предметов.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Праздники и традиции в разных странах. Масленица в России.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tabs>
                <w:tab w:val="left" w:pos="131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Экскурс в историю</w:t>
            </w:r>
            <w:proofErr w:type="gram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 В</w:t>
            </w:r>
            <w:proofErr w:type="gramEnd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торой мировой войны: Советский союз и США.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История развития транспорта. Автомобиль будущего.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Виды транспорта и энергия. Страдательный залог в настоящем, прошедшем, будущем времени.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Грамматическая сторона </w:t>
            </w: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реч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Достопримечательности городов мира. Достопримечательности России.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Интересные </w:t>
            </w:r>
            <w:proofErr w:type="gram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факты о праздновании</w:t>
            </w:r>
            <w:proofErr w:type="gramEnd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 Масленицы. 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AB63D7" w:rsidRPr="005B6DB9" w:rsidRDefault="00055F61" w:rsidP="00055F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Урок повторения материала </w:t>
            </w:r>
            <w:r w:rsidRPr="005B6DB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III</w:t>
            </w: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 четверти (</w:t>
            </w:r>
            <w:proofErr w:type="spell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, говорение, лексика/ грамматика).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055F61" w:rsidRPr="00AB60DD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055F61" w:rsidRDefault="00055F61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3610" w:type="dxa"/>
          </w:tcPr>
          <w:p w:rsidR="00AB63D7" w:rsidRPr="005B6DB9" w:rsidRDefault="00965DCE" w:rsidP="00965DCE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Контрольная работа № 3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AB6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B778A8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Письменная к.р.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AB6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Диалог культур. Викторины «Что я знаю о Великобритании и России?»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AB6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tabs>
                <w:tab w:val="left" w:pos="131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Происшествие на острове. Инструкции к выполнению действий.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Наши обязанности дома и в классе. Модальная конструкция необходимости действия.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История книги Д.Дефо «Робинзон Крузо». Прототип главного персонажа – </w:t>
            </w:r>
            <w:proofErr w:type="spellStart"/>
            <w:r w:rsidRPr="005B6DB9">
              <w:rPr>
                <w:rFonts w:ascii="Times New Roman" w:hAnsi="Times New Roman"/>
                <w:sz w:val="24"/>
                <w:szCs w:val="24"/>
              </w:rPr>
              <w:t>А.Селкирк</w:t>
            </w:r>
            <w:proofErr w:type="spellEnd"/>
            <w:r w:rsidRPr="005B6D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055F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Чтение, работа с текстом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 Специальные слова для обозначения количества.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Жизнь на тропическом острове. </w:t>
            </w:r>
            <w:r w:rsidRPr="005B6DB9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к проекту «Остров мечты».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3610" w:type="dxa"/>
          </w:tcPr>
          <w:p w:rsidR="00AB63D7" w:rsidRPr="005B6DB9" w:rsidRDefault="00AB63D7" w:rsidP="00E75A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 xml:space="preserve">Схожесть и различия мест проживания людей. 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Россия: ландшафт, достопримечательности. Написание числительных.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Default="00E75A00" w:rsidP="00E75A00">
            <w:pPr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  <w:p w:rsidR="00E75A00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227706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Радиопрограмма «Необитаемый остров». Как описать свой дом.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E75A00" w:rsidRDefault="00E75A00" w:rsidP="00E75A00">
            <w:pPr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  <w:p w:rsidR="00AB63D7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Защита проекта «Остров мечты».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Default="00E75A00" w:rsidP="00E75A00">
            <w:pPr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227706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Происшествие в пещере. Жизнь людей на острове в прошлом и настоящем времени.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E75A00" w:rsidRDefault="00E75A00" w:rsidP="00E75A00">
            <w:pPr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  <w:p w:rsidR="00AB63D7" w:rsidRPr="005B6DB9" w:rsidRDefault="00E75A00" w:rsidP="00E75A00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Наши обязанности по дому. Способы выражения необходимости.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Орфография и пунктуация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227706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Лексический диктант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Времена меняются. Современные курортные зоны и отели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Фонетическая сторона речи</w:t>
            </w:r>
          </w:p>
          <w:p w:rsidR="00AB63D7" w:rsidRPr="005B6DB9" w:rsidRDefault="00AB63D7" w:rsidP="00055F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Моя семья и планы на лето. Туризм в России.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Default="00E75A00" w:rsidP="00E75A00">
            <w:pPr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  <w:p w:rsidR="00AB63D7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Большой праздник на острове. Прошедшее продолженное время глагола.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Лексическая сторона речи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Лучшие и худшие моменты в нашей жизни. Мой учебный год.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AB63D7" w:rsidRPr="00E75A00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Фонетическая сторона речи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Планируем прощальную вечеринку. Готовим приглашение и угощения.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Монологическая речь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E75A00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227706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Оформление открытк</w:t>
            </w: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Коллективные игры. Памятные события учебного года.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Урок повторения материала </w:t>
            </w:r>
            <w:r w:rsidRPr="005B6DB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IV</w:t>
            </w: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 четверти 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E75A00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Урок повторения материала </w:t>
            </w:r>
            <w:r w:rsidRPr="005B6DB9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IV</w:t>
            </w: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 четверти 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Диалогическая речь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Аудирование</w:t>
            </w:r>
            <w:proofErr w:type="spellEnd"/>
          </w:p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5B6DB9" w:rsidRDefault="00E75A00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227706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3610" w:type="dxa"/>
          </w:tcPr>
          <w:p w:rsidR="00AB63D7" w:rsidRPr="005B6DB9" w:rsidRDefault="00AB63D7" w:rsidP="00965D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Контрольная работа № 4 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227706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Письм.к.р</w:t>
            </w:r>
            <w:proofErr w:type="spellEnd"/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Анализ контрольных работ. Работа над ошибками.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Диалог культур. Традиции и праздники в разных странах.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E75A00" w:rsidP="00E75A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DB9">
              <w:rPr>
                <w:rFonts w:ascii="Times New Roman" w:hAnsi="Times New Roman"/>
                <w:sz w:val="24"/>
                <w:szCs w:val="24"/>
              </w:rPr>
              <w:t>Праздничные традиции в России. Мой любимый праздник.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Грамматическая сторона речи</w:t>
            </w:r>
          </w:p>
          <w:p w:rsidR="00AB63D7" w:rsidRPr="005B6DB9" w:rsidRDefault="00E75A00" w:rsidP="00E75A0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Социокультурные</w:t>
            </w:r>
            <w:proofErr w:type="spellEnd"/>
            <w:r w:rsidRPr="00AB60DD">
              <w:rPr>
                <w:rFonts w:ascii="Times New Roman" w:eastAsia="MS Mincho" w:hAnsi="Times New Roman"/>
                <w:sz w:val="24"/>
                <w:szCs w:val="24"/>
              </w:rPr>
              <w:t xml:space="preserve"> знания и умения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3F04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610" w:type="dxa"/>
          </w:tcPr>
          <w:p w:rsidR="00AB63D7" w:rsidRPr="005B6DB9" w:rsidRDefault="00AB63D7" w:rsidP="003F04CF">
            <w:pPr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Презентация своих достижений. Конкурс </w:t>
            </w:r>
            <w:proofErr w:type="spell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портфолио</w:t>
            </w:r>
            <w:proofErr w:type="spellEnd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AB63D7" w:rsidRPr="005B6DB9" w:rsidRDefault="00965DCE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5B6DB9" w:rsidRDefault="00E75A00" w:rsidP="00055F61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CE72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610" w:type="dxa"/>
          </w:tcPr>
          <w:p w:rsidR="00AB63D7" w:rsidRPr="005B6DB9" w:rsidRDefault="00AB63D7" w:rsidP="00AB63D7">
            <w:pPr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Практическая работа «Здоровый образ жизни» </w:t>
            </w:r>
          </w:p>
        </w:tc>
        <w:tc>
          <w:tcPr>
            <w:tcW w:w="709" w:type="dxa"/>
          </w:tcPr>
          <w:p w:rsidR="00AB63D7" w:rsidRPr="005B6DB9" w:rsidRDefault="00965DCE" w:rsidP="00965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B63D7" w:rsidRPr="005B6DB9" w:rsidRDefault="00E75A00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E75A00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</w:p>
        </w:tc>
        <w:tc>
          <w:tcPr>
            <w:tcW w:w="992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3D7" w:rsidRPr="005B6DB9" w:rsidTr="00965DCE">
        <w:tc>
          <w:tcPr>
            <w:tcW w:w="643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610" w:type="dxa"/>
          </w:tcPr>
          <w:p w:rsidR="00AB63D7" w:rsidRPr="005B6DB9" w:rsidRDefault="00AB63D7" w:rsidP="00AB63D7">
            <w:pPr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5B6DB9">
              <w:rPr>
                <w:rFonts w:ascii="Times New Roman" w:eastAsia="MS Mincho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5B6DB9">
              <w:rPr>
                <w:rFonts w:ascii="Times New Roman" w:eastAsia="MS Mincho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09" w:type="dxa"/>
          </w:tcPr>
          <w:p w:rsidR="00AB63D7" w:rsidRPr="005B6DB9" w:rsidRDefault="00965DCE" w:rsidP="00965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D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75A00" w:rsidRPr="00AB60DD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Смысловое чтение</w:t>
            </w:r>
          </w:p>
          <w:p w:rsidR="00AB63D7" w:rsidRPr="00E75A00" w:rsidRDefault="00E75A00" w:rsidP="00E75A0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AB60DD">
              <w:rPr>
                <w:rFonts w:ascii="Times New Roman" w:eastAsia="MS Mincho" w:hAnsi="Times New Roman"/>
                <w:sz w:val="24"/>
                <w:szCs w:val="24"/>
              </w:rPr>
              <w:t>Письменная речь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63D7" w:rsidRPr="005B6DB9" w:rsidRDefault="00AB63D7" w:rsidP="00AB6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11E" w:rsidRPr="005B6DB9" w:rsidRDefault="0076511E" w:rsidP="00AB63D7">
      <w:pPr>
        <w:rPr>
          <w:rFonts w:ascii="Times New Roman" w:hAnsi="Times New Roman" w:cs="Times New Roman"/>
          <w:sz w:val="24"/>
          <w:szCs w:val="24"/>
        </w:rPr>
      </w:pPr>
    </w:p>
    <w:p w:rsidR="00AB63D7" w:rsidRDefault="00AB63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5DE9" w:rsidRDefault="00A85DE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B2AEA" w:rsidRP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D67726" w:rsidRP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D67726" w:rsidRPr="007338F4" w:rsidRDefault="00D67726" w:rsidP="00D67726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 xml:space="preserve">Английский язык: 5 класс: учебник для общеобразовательных организаций: в 2ч. / [М.В.Вербицкая, </w:t>
      </w:r>
      <w:proofErr w:type="spellStart"/>
      <w:r w:rsidRPr="007338F4">
        <w:rPr>
          <w:rFonts w:ascii="Times New Roman" w:hAnsi="Times New Roman"/>
          <w:sz w:val="24"/>
          <w:szCs w:val="24"/>
        </w:rPr>
        <w:t>Б.Эббс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338F4">
        <w:rPr>
          <w:rFonts w:ascii="Times New Roman" w:hAnsi="Times New Roman"/>
          <w:sz w:val="24"/>
          <w:szCs w:val="24"/>
        </w:rPr>
        <w:t>Э.Уорелл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и др.]; под ред. М.В. </w:t>
      </w:r>
      <w:proofErr w:type="spellStart"/>
      <w:r w:rsidRPr="007338F4">
        <w:rPr>
          <w:rFonts w:ascii="Times New Roman" w:hAnsi="Times New Roman"/>
          <w:sz w:val="24"/>
          <w:szCs w:val="24"/>
        </w:rPr>
        <w:t>Вербицкой</w:t>
      </w:r>
      <w:proofErr w:type="gramStart"/>
      <w:r w:rsidRPr="007338F4">
        <w:rPr>
          <w:rFonts w:ascii="Times New Roman" w:hAnsi="Times New Roman"/>
          <w:sz w:val="24"/>
          <w:szCs w:val="24"/>
        </w:rPr>
        <w:t>.-</w:t>
      </w:r>
      <w:proofErr w:type="gramEnd"/>
      <w:r w:rsidRPr="007338F4">
        <w:rPr>
          <w:rFonts w:ascii="Times New Roman" w:hAnsi="Times New Roman"/>
          <w:sz w:val="24"/>
          <w:szCs w:val="24"/>
        </w:rPr>
        <w:t>М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338F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- Граф: </w:t>
      </w:r>
      <w:proofErr w:type="spellStart"/>
      <w:r w:rsidRPr="007338F4">
        <w:rPr>
          <w:rFonts w:ascii="Times New Roman" w:hAnsi="Times New Roman"/>
          <w:sz w:val="24"/>
          <w:szCs w:val="24"/>
        </w:rPr>
        <w:t>Pearson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38F4">
        <w:rPr>
          <w:rFonts w:ascii="Times New Roman" w:hAnsi="Times New Roman"/>
          <w:sz w:val="24"/>
          <w:szCs w:val="24"/>
        </w:rPr>
        <w:t>Education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38F4">
        <w:rPr>
          <w:rFonts w:ascii="Times New Roman" w:hAnsi="Times New Roman"/>
          <w:sz w:val="24"/>
          <w:szCs w:val="24"/>
        </w:rPr>
        <w:t>Limited</w:t>
      </w:r>
      <w:proofErr w:type="spellEnd"/>
      <w:r w:rsidRPr="007338F4">
        <w:rPr>
          <w:rFonts w:ascii="Times New Roman" w:hAnsi="Times New Roman"/>
          <w:sz w:val="24"/>
          <w:szCs w:val="24"/>
        </w:rPr>
        <w:t>, 2014.</w:t>
      </w:r>
    </w:p>
    <w:p w:rsidR="00D67726" w:rsidRPr="007338F4" w:rsidRDefault="00D67726" w:rsidP="00D67726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338F4">
        <w:rPr>
          <w:rFonts w:ascii="Times New Roman" w:hAnsi="Times New Roman"/>
          <w:sz w:val="24"/>
          <w:szCs w:val="24"/>
        </w:rPr>
        <w:t xml:space="preserve">Английский язык: 5 класс: рабочая тетрадь для учащихся общеобразовательных организаций:/ [М.В.Вербицкая, </w:t>
      </w:r>
      <w:proofErr w:type="spellStart"/>
      <w:r w:rsidRPr="007338F4">
        <w:rPr>
          <w:rFonts w:ascii="Times New Roman" w:hAnsi="Times New Roman"/>
          <w:sz w:val="24"/>
          <w:szCs w:val="24"/>
        </w:rPr>
        <w:t>Б.Эббс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338F4">
        <w:rPr>
          <w:rFonts w:ascii="Times New Roman" w:hAnsi="Times New Roman"/>
          <w:sz w:val="24"/>
          <w:szCs w:val="24"/>
        </w:rPr>
        <w:t>Э.Уорелл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и др.]; под ред. М.В. </w:t>
      </w:r>
      <w:proofErr w:type="spellStart"/>
      <w:r w:rsidRPr="007338F4">
        <w:rPr>
          <w:rFonts w:ascii="Times New Roman" w:hAnsi="Times New Roman"/>
          <w:sz w:val="24"/>
          <w:szCs w:val="24"/>
        </w:rPr>
        <w:t>Вербицкой</w:t>
      </w:r>
      <w:proofErr w:type="gramStart"/>
      <w:r w:rsidRPr="007338F4">
        <w:rPr>
          <w:rFonts w:ascii="Times New Roman" w:hAnsi="Times New Roman"/>
          <w:sz w:val="24"/>
          <w:szCs w:val="24"/>
        </w:rPr>
        <w:t>.-</w:t>
      </w:r>
      <w:proofErr w:type="gramEnd"/>
      <w:r w:rsidRPr="007338F4">
        <w:rPr>
          <w:rFonts w:ascii="Times New Roman" w:hAnsi="Times New Roman"/>
          <w:sz w:val="24"/>
          <w:szCs w:val="24"/>
        </w:rPr>
        <w:t>М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7338F4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- Граф: </w:t>
      </w:r>
      <w:proofErr w:type="spellStart"/>
      <w:r w:rsidRPr="007338F4">
        <w:rPr>
          <w:rFonts w:ascii="Times New Roman" w:hAnsi="Times New Roman"/>
          <w:sz w:val="24"/>
          <w:szCs w:val="24"/>
        </w:rPr>
        <w:t>Pearson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38F4">
        <w:rPr>
          <w:rFonts w:ascii="Times New Roman" w:hAnsi="Times New Roman"/>
          <w:sz w:val="24"/>
          <w:szCs w:val="24"/>
        </w:rPr>
        <w:t>Education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38F4">
        <w:rPr>
          <w:rFonts w:ascii="Times New Roman" w:hAnsi="Times New Roman"/>
          <w:sz w:val="24"/>
          <w:szCs w:val="24"/>
        </w:rPr>
        <w:t>Limited</w:t>
      </w:r>
      <w:proofErr w:type="spellEnd"/>
      <w:r w:rsidRPr="007338F4">
        <w:rPr>
          <w:rFonts w:ascii="Times New Roman" w:hAnsi="Times New Roman"/>
          <w:sz w:val="24"/>
          <w:szCs w:val="24"/>
        </w:rPr>
        <w:t>, 2014.</w:t>
      </w:r>
    </w:p>
    <w:p w:rsidR="00D67726" w:rsidRPr="007338F4" w:rsidRDefault="00D67726" w:rsidP="00D67726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338F4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к учебнику FORWARD Английский язык: 5 класс</w:t>
      </w:r>
    </w:p>
    <w:p w:rsidR="00D67726" w:rsidRPr="007338F4" w:rsidRDefault="00D67726" w:rsidP="00D67726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338F4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7338F4">
        <w:rPr>
          <w:rFonts w:ascii="Times New Roman" w:hAnsi="Times New Roman"/>
          <w:sz w:val="24"/>
          <w:szCs w:val="24"/>
        </w:rPr>
        <w:t xml:space="preserve"> к рабочей тетради FORWARD Английский язык: 5 класс</w:t>
      </w:r>
    </w:p>
    <w:p w:rsidR="00D67726" w:rsidRPr="00D67726" w:rsidRDefault="00D677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7726" w:rsidRP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D67726" w:rsidRDefault="00D67726" w:rsidP="00D67726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D67726">
        <w:rPr>
          <w:rFonts w:ascii="Times New Roman" w:hAnsi="Times New Roman"/>
          <w:sz w:val="24"/>
          <w:szCs w:val="24"/>
        </w:rPr>
        <w:t xml:space="preserve">Вербицкая М.В. Английский язык: программа: 5-9 классы/ М.В. Вербицкая.- М.: </w:t>
      </w:r>
      <w:proofErr w:type="spellStart"/>
      <w:r w:rsidRPr="00D67726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Pr="00D67726">
        <w:rPr>
          <w:rFonts w:ascii="Times New Roman" w:hAnsi="Times New Roman"/>
          <w:sz w:val="24"/>
          <w:szCs w:val="24"/>
        </w:rPr>
        <w:t>, 2014</w:t>
      </w:r>
    </w:p>
    <w:p w:rsidR="002256FE" w:rsidRPr="00D67726" w:rsidRDefault="002256FE" w:rsidP="00D67726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рабочая программа основного общего образования «Английский язык»  для 5-9 классов, М.:</w:t>
      </w:r>
      <w:r w:rsidRPr="007338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2021</w:t>
      </w:r>
    </w:p>
    <w:p w:rsidR="00D67726" w:rsidRPr="00D67726" w:rsidRDefault="00D677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7726" w:rsidRP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D67726" w:rsidRDefault="00D67726" w:rsidP="00D677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Pr="00D67726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D67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726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D67726">
        <w:rPr>
          <w:rFonts w:ascii="Times New Roman" w:hAnsi="Times New Roman" w:cs="Times New Roman"/>
          <w:sz w:val="24"/>
          <w:szCs w:val="24"/>
        </w:rPr>
        <w:t xml:space="preserve"> к учебнику и рабочей тетради, </w:t>
      </w:r>
      <w:proofErr w:type="spellStart"/>
      <w:r w:rsidRPr="00D6772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D67726">
        <w:rPr>
          <w:rFonts w:ascii="Times New Roman" w:hAnsi="Times New Roman" w:cs="Times New Roman"/>
          <w:sz w:val="24"/>
          <w:szCs w:val="24"/>
        </w:rPr>
        <w:t xml:space="preserve"> граф</w:t>
      </w:r>
    </w:p>
    <w:p w:rsidR="00D67726" w:rsidRDefault="00D67726" w:rsidP="00D6772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 </w:t>
      </w:r>
      <w:hyperlink r:id="rId5" w:history="1">
        <w:r w:rsidRPr="00BB3042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https://</w:t>
        </w:r>
        <w:r w:rsidRPr="00BB3042">
          <w:rPr>
            <w:rStyle w:val="a6"/>
            <w:rFonts w:ascii="Times New Roman" w:hAnsi="Times New Roman" w:cs="Times New Roman"/>
            <w:sz w:val="24"/>
            <w:szCs w:val="24"/>
          </w:rPr>
          <w:t>цифроваяшкола.рф</w:t>
        </w:r>
      </w:hyperlink>
    </w:p>
    <w:p w:rsidR="00D67726" w:rsidRPr="00D67726" w:rsidRDefault="00D67726" w:rsidP="00D677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7726" w:rsidRP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</w:t>
      </w:r>
    </w:p>
    <w:p w:rsid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t>Учебное оборудование</w:t>
      </w:r>
    </w:p>
    <w:p w:rsidR="00D67726" w:rsidRPr="00D67726" w:rsidRDefault="00D67726" w:rsidP="00D677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726">
        <w:rPr>
          <w:rFonts w:ascii="Times New Roman" w:hAnsi="Times New Roman" w:cs="Times New Roman"/>
          <w:sz w:val="24"/>
          <w:szCs w:val="24"/>
        </w:rPr>
        <w:t>Мультимедийное</w:t>
      </w:r>
      <w:proofErr w:type="spellEnd"/>
      <w:r w:rsidRPr="00D67726">
        <w:rPr>
          <w:rFonts w:ascii="Times New Roman" w:hAnsi="Times New Roman" w:cs="Times New Roman"/>
          <w:sz w:val="24"/>
          <w:szCs w:val="24"/>
        </w:rPr>
        <w:t xml:space="preserve"> оборудование, компьютер, принтер</w:t>
      </w:r>
    </w:p>
    <w:p w:rsidR="00D67726" w:rsidRDefault="00D677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26">
        <w:rPr>
          <w:rFonts w:ascii="Times New Roman" w:hAnsi="Times New Roman" w:cs="Times New Roman"/>
          <w:b/>
          <w:sz w:val="24"/>
          <w:szCs w:val="24"/>
        </w:rPr>
        <w:t>Оборудование для проведения практических работ</w:t>
      </w:r>
    </w:p>
    <w:p w:rsidR="00D67726" w:rsidRPr="00D67726" w:rsidRDefault="00D67726" w:rsidP="00D6772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7726">
        <w:rPr>
          <w:rFonts w:ascii="Times New Roman" w:hAnsi="Times New Roman" w:cs="Times New Roman"/>
          <w:sz w:val="24"/>
          <w:szCs w:val="24"/>
        </w:rPr>
        <w:t>Компьютер, принтер</w:t>
      </w:r>
    </w:p>
    <w:sectPr w:rsidR="00D67726" w:rsidRPr="00D67726" w:rsidSect="00F2167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DCB"/>
    <w:multiLevelType w:val="hybridMultilevel"/>
    <w:tmpl w:val="CA92B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EA0713"/>
    <w:multiLevelType w:val="hybridMultilevel"/>
    <w:tmpl w:val="61765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547943"/>
    <w:multiLevelType w:val="hybridMultilevel"/>
    <w:tmpl w:val="F1AE3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17933"/>
    <w:multiLevelType w:val="hybridMultilevel"/>
    <w:tmpl w:val="85664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397C60"/>
    <w:multiLevelType w:val="hybridMultilevel"/>
    <w:tmpl w:val="F1AE3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7220"/>
    <w:rsid w:val="000236F3"/>
    <w:rsid w:val="00055F61"/>
    <w:rsid w:val="002256FE"/>
    <w:rsid w:val="00227706"/>
    <w:rsid w:val="002D037A"/>
    <w:rsid w:val="002F3DA0"/>
    <w:rsid w:val="00371D40"/>
    <w:rsid w:val="003F04CF"/>
    <w:rsid w:val="004A1E09"/>
    <w:rsid w:val="005B6DB9"/>
    <w:rsid w:val="006040D9"/>
    <w:rsid w:val="0072323E"/>
    <w:rsid w:val="0076511E"/>
    <w:rsid w:val="008050C5"/>
    <w:rsid w:val="0089471A"/>
    <w:rsid w:val="00965DCE"/>
    <w:rsid w:val="0097509F"/>
    <w:rsid w:val="009B2AEA"/>
    <w:rsid w:val="00A85DE9"/>
    <w:rsid w:val="00AB63D7"/>
    <w:rsid w:val="00B778A8"/>
    <w:rsid w:val="00CE7220"/>
    <w:rsid w:val="00D50C7E"/>
    <w:rsid w:val="00D67726"/>
    <w:rsid w:val="00E033B5"/>
    <w:rsid w:val="00E135A4"/>
    <w:rsid w:val="00E75A00"/>
    <w:rsid w:val="00E92E6C"/>
    <w:rsid w:val="00F2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72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A85D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rsid w:val="00A85DE9"/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D677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94;&#1080;&#1092;&#1088;&#1086;&#1074;&#1072;&#1103;&#1096;&#1082;&#1086;&#1083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12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Прилепо Александр</dc:creator>
  <cp:lastModifiedBy>Прилепо Александр</cp:lastModifiedBy>
  <cp:revision>2</cp:revision>
  <cp:lastPrinted>2022-09-06T13:38:00Z</cp:lastPrinted>
  <dcterms:created xsi:type="dcterms:W3CDTF">2022-09-06T13:48:00Z</dcterms:created>
  <dcterms:modified xsi:type="dcterms:W3CDTF">2022-09-06T13:48:00Z</dcterms:modified>
</cp:coreProperties>
</file>